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D15" w:rsidRPr="00D85904" w:rsidRDefault="00022D15" w:rsidP="00022D15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Acciones proyectadas del 21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d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e agosto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al 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31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 de 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agosto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de 2025</w:t>
      </w:r>
    </w:p>
    <w:p w:rsidR="000E48BD" w:rsidRPr="00022D15" w:rsidRDefault="00022D15" w:rsidP="00022D15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A5621">
        <w:rPr>
          <w:rFonts w:ascii="Arial" w:hAnsi="Arial" w:cs="Arial"/>
          <w:bCs/>
          <w:color w:val="000000" w:themeColor="text1"/>
          <w:sz w:val="18"/>
          <w:szCs w:val="18"/>
        </w:rPr>
        <w:t xml:space="preserve">Se </w:t>
      </w:r>
      <w:r>
        <w:rPr>
          <w:rFonts w:ascii="Arial" w:hAnsi="Arial" w:cs="Arial"/>
          <w:bCs/>
          <w:color w:val="000000" w:themeColor="text1"/>
          <w:sz w:val="18"/>
          <w:szCs w:val="18"/>
        </w:rPr>
        <w:t>genera plan de trabajo concertado para fechas después del 20 de agosto</w:t>
      </w:r>
    </w:p>
    <w:p w:rsidR="00E972B1" w:rsidRDefault="00E972B1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  <w:t>OB.0</w:t>
      </w:r>
      <w:r w:rsidR="00022D15"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  <w:t>7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  <w:t>.AGO</w:t>
      </w:r>
    </w:p>
    <w:p w:rsidR="00CD0054" w:rsidRDefault="00CD0054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  <w:r w:rsidRPr="00CD0054"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  <w:drawing>
          <wp:inline distT="0" distB="0" distL="0" distR="0" wp14:anchorId="4B906095" wp14:editId="4D7B3ED3">
            <wp:extent cx="5612130" cy="32537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54"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  <w:drawing>
          <wp:inline distT="0" distB="0" distL="0" distR="0" wp14:anchorId="300EC7C0" wp14:editId="1A5DD236">
            <wp:extent cx="5612130" cy="19685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0054" w:rsidRPr="00E972B1" w:rsidRDefault="00CD0054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</w:p>
    <w:sectPr w:rsidR="00CD0054" w:rsidRPr="00E972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99"/>
    <w:rsid w:val="00022D15"/>
    <w:rsid w:val="000E48BD"/>
    <w:rsid w:val="004D1099"/>
    <w:rsid w:val="005C0E86"/>
    <w:rsid w:val="00CD0054"/>
    <w:rsid w:val="00D52C0D"/>
    <w:rsid w:val="00D9530D"/>
    <w:rsid w:val="00E9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7BF6"/>
  <w15:chartTrackingRefBased/>
  <w15:docId w15:val="{09C8F395-5806-4EBC-A908-2F46777B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09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4D1099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D1099"/>
    <w:rPr>
      <w:rFonts w:eastAsiaTheme="minorEastAsia"/>
      <w:kern w:val="0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E48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48BD"/>
    <w:rPr>
      <w:rFonts w:ascii="Calibri" w:eastAsia="Calibri" w:hAnsi="Calibri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E48BD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3</cp:revision>
  <dcterms:created xsi:type="dcterms:W3CDTF">2025-08-14T16:10:00Z</dcterms:created>
  <dcterms:modified xsi:type="dcterms:W3CDTF">2025-09-18T17:56:00Z</dcterms:modified>
</cp:coreProperties>
</file>